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E36EE6" w14:textId="77777777" w:rsidR="00427F6A" w:rsidRPr="00881CF5" w:rsidRDefault="00427F6A" w:rsidP="00427F6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61817093"/>
      <w:r w:rsidRPr="00881CF5">
        <w:rPr>
          <w:rFonts w:ascii="Times New Roman" w:hAnsi="Times New Roman" w:cs="Times New Roman"/>
          <w:b/>
          <w:bCs/>
          <w:sz w:val="28"/>
          <w:szCs w:val="28"/>
        </w:rPr>
        <w:t>Развивающие упражнения для детей</w:t>
      </w:r>
    </w:p>
    <w:p w14:paraId="5D221A49" w14:textId="77777777" w:rsidR="00427F6A" w:rsidRDefault="00427F6A" w:rsidP="00427F6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81CF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среднего</w:t>
      </w:r>
      <w:r w:rsidRPr="00881CF5">
        <w:rPr>
          <w:rFonts w:ascii="Times New Roman" w:hAnsi="Times New Roman" w:cs="Times New Roman"/>
          <w:b/>
          <w:bCs/>
          <w:sz w:val="28"/>
          <w:szCs w:val="28"/>
        </w:rPr>
        <w:t xml:space="preserve"> дошкольного возраста</w:t>
      </w:r>
    </w:p>
    <w:p w14:paraId="00574D39" w14:textId="77777777" w:rsidR="00427F6A" w:rsidRPr="00881CF5" w:rsidRDefault="00427F6A" w:rsidP="00427F6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4-5 лет.</w:t>
      </w:r>
    </w:p>
    <w:bookmarkEnd w:id="0"/>
    <w:p w14:paraId="303A29FF" w14:textId="77777777" w:rsidR="00427F6A" w:rsidRDefault="00427F6A" w:rsidP="00427F6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269EE82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61817727"/>
      <w:r w:rsidRPr="00881CF5">
        <w:rPr>
          <w:rFonts w:ascii="Times New Roman" w:hAnsi="Times New Roman" w:cs="Times New Roman"/>
          <w:b/>
          <w:bCs/>
          <w:sz w:val="28"/>
          <w:szCs w:val="28"/>
        </w:rPr>
        <w:t>Цели:</w:t>
      </w:r>
      <w:r>
        <w:rPr>
          <w:rFonts w:ascii="Times New Roman" w:hAnsi="Times New Roman" w:cs="Times New Roman"/>
          <w:sz w:val="28"/>
          <w:szCs w:val="28"/>
        </w:rPr>
        <w:t xml:space="preserve"> создавать условия для развития инициативы, самостоятельности и ответственности, а также логического мышления, сообразительности внимания.</w:t>
      </w:r>
    </w:p>
    <w:bookmarkEnd w:id="1"/>
    <w:p w14:paraId="74EFD567" w14:textId="77777777" w:rsidR="00427F6A" w:rsidRPr="00261F6B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61F6B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14:paraId="2FDACB01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-закрепить знания о космосе;</w:t>
      </w:r>
    </w:p>
    <w:p w14:paraId="77AA9F21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-закрепить знания геометрических фигур;</w:t>
      </w:r>
    </w:p>
    <w:p w14:paraId="67A7B6E9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-закрепить знание счета в пределах 5;</w:t>
      </w:r>
    </w:p>
    <w:p w14:paraId="282107A6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bookmarkStart w:id="2" w:name="_Hlk61817240"/>
      <w:r>
        <w:rPr>
          <w:rFonts w:ascii="Times New Roman" w:hAnsi="Times New Roman" w:cs="Times New Roman"/>
          <w:sz w:val="28"/>
          <w:szCs w:val="28"/>
        </w:rPr>
        <w:t>закреплять умения детей различать и называть основные цвета (красный, жёлтый, синий, зелёный</w:t>
      </w:r>
      <w:bookmarkEnd w:id="2"/>
      <w:r>
        <w:rPr>
          <w:rFonts w:ascii="Times New Roman" w:hAnsi="Times New Roman" w:cs="Times New Roman"/>
          <w:sz w:val="28"/>
          <w:szCs w:val="28"/>
        </w:rPr>
        <w:t>);</w:t>
      </w:r>
    </w:p>
    <w:p w14:paraId="162F4093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-пользоваться словами «Ракета», «Космос», «Космонавт»;</w:t>
      </w:r>
    </w:p>
    <w:p w14:paraId="2DCD1601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навыки общения, взаимодействия ребёнка со взрослыми и сверстниками;</w:t>
      </w:r>
    </w:p>
    <w:p w14:paraId="2FD1EC98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пространственные умения, видеть характерные признаки геометрических фигур сопоставляя их между собой;</w:t>
      </w:r>
    </w:p>
    <w:p w14:paraId="236E60F5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внимание, мелкую моторику и зрительное восприятие;</w:t>
      </w:r>
    </w:p>
    <w:p w14:paraId="5C8A5365" w14:textId="77777777" w:rsidR="00427F6A" w:rsidRDefault="00427F6A" w:rsidP="00427F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логическое мышление и интересы к математике.</w:t>
      </w:r>
    </w:p>
    <w:p w14:paraId="4B9E3F88" w14:textId="52E60F70" w:rsidR="00F81C61" w:rsidRDefault="00F81C61"/>
    <w:p w14:paraId="5EEB1021" w14:textId="7AD6B706" w:rsidR="00427F6A" w:rsidRDefault="00427F6A"/>
    <w:p w14:paraId="1A3856BF" w14:textId="7E6490B6" w:rsidR="00427F6A" w:rsidRDefault="00427F6A"/>
    <w:p w14:paraId="73108036" w14:textId="5B139F9C" w:rsidR="00427F6A" w:rsidRDefault="00427F6A"/>
    <w:p w14:paraId="1ADF1797" w14:textId="7B98AF41" w:rsidR="00427F6A" w:rsidRDefault="00427F6A"/>
    <w:p w14:paraId="2B8841AF" w14:textId="254C8DCC" w:rsidR="00427F6A" w:rsidRDefault="00427F6A"/>
    <w:p w14:paraId="04E89FEF" w14:textId="6B4C389D" w:rsidR="00427F6A" w:rsidRDefault="00427F6A"/>
    <w:p w14:paraId="6624BFFE" w14:textId="2AE64EEA" w:rsidR="00427F6A" w:rsidRDefault="00427F6A"/>
    <w:p w14:paraId="606E201A" w14:textId="7BD26F04" w:rsidR="00427F6A" w:rsidRDefault="00427F6A"/>
    <w:p w14:paraId="52F9EA08" w14:textId="58941F3A" w:rsidR="00427F6A" w:rsidRDefault="00427F6A"/>
    <w:p w14:paraId="457EEA9B" w14:textId="30FB23C9" w:rsidR="00427F6A" w:rsidRDefault="00427F6A"/>
    <w:p w14:paraId="2D98A9F1" w14:textId="54BC46CF" w:rsidR="00427F6A" w:rsidRDefault="00427F6A"/>
    <w:p w14:paraId="55F55F3F" w14:textId="4153CAE1" w:rsidR="00427F6A" w:rsidRDefault="00427F6A"/>
    <w:p w14:paraId="469AEF28" w14:textId="40D5AE11" w:rsidR="00427F6A" w:rsidRDefault="00427F6A"/>
    <w:p w14:paraId="6083A887" w14:textId="35E52187" w:rsidR="00427F6A" w:rsidRDefault="00427F6A"/>
    <w:p w14:paraId="324413C2" w14:textId="78B6B98A" w:rsidR="00427F6A" w:rsidRDefault="00427F6A"/>
    <w:p w14:paraId="14F8C897" w14:textId="2733FA3C" w:rsidR="00427F6A" w:rsidRDefault="00427F6A"/>
    <w:p w14:paraId="10139E2D" w14:textId="5BA7D7AC" w:rsidR="00427F6A" w:rsidRDefault="00427F6A"/>
    <w:p w14:paraId="5109CB95" w14:textId="73136900" w:rsidR="00427F6A" w:rsidRDefault="00CF2DE0">
      <w:r w:rsidRPr="00CF2DE0">
        <w:rPr>
          <w:noProof/>
        </w:rPr>
        <w:lastRenderedPageBreak/>
        <w:drawing>
          <wp:inline distT="0" distB="0" distL="0" distR="0" wp14:anchorId="6435BE5D" wp14:editId="3C67BEE7">
            <wp:extent cx="5940425" cy="84816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010F9" w14:textId="5F87F08E" w:rsidR="00CF2DE0" w:rsidRDefault="00CF2DE0"/>
    <w:p w14:paraId="7D245817" w14:textId="765468C2" w:rsidR="00CF2DE0" w:rsidRDefault="00CF2DE0"/>
    <w:p w14:paraId="1F43C4CD" w14:textId="59B16502" w:rsidR="00CF2DE0" w:rsidRDefault="00CF2DE0">
      <w:r w:rsidRPr="00CF2DE0">
        <w:rPr>
          <w:noProof/>
        </w:rPr>
        <w:lastRenderedPageBreak/>
        <w:drawing>
          <wp:inline distT="0" distB="0" distL="0" distR="0" wp14:anchorId="7C0095F1" wp14:editId="097E41AC">
            <wp:extent cx="7685404" cy="5660390"/>
            <wp:effectExtent l="254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89561" cy="5663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CEA60" w14:textId="243826E4" w:rsidR="00F63462" w:rsidRDefault="00F63462"/>
    <w:p w14:paraId="1938AD48" w14:textId="7D9BA546" w:rsidR="00F63462" w:rsidRDefault="00F63462"/>
    <w:p w14:paraId="57207320" w14:textId="12ED86D8" w:rsidR="00F63462" w:rsidRDefault="00F63462"/>
    <w:p w14:paraId="3D5AB561" w14:textId="5BED2AD2" w:rsidR="00F63462" w:rsidRDefault="00F63462"/>
    <w:p w14:paraId="3490994D" w14:textId="2A55DEBD" w:rsidR="00F63462" w:rsidRDefault="00F63462"/>
    <w:p w14:paraId="3B4EC23E" w14:textId="0D1489E6" w:rsidR="00F63462" w:rsidRDefault="00F63462">
      <w:r w:rsidRPr="00F63462">
        <w:rPr>
          <w:noProof/>
        </w:rPr>
        <w:lastRenderedPageBreak/>
        <w:drawing>
          <wp:inline distT="0" distB="0" distL="0" distR="0" wp14:anchorId="34091A20" wp14:editId="0890E674">
            <wp:extent cx="5940425" cy="839470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AF0A1" w14:textId="20EE338C" w:rsidR="002F69DF" w:rsidRDefault="002F69DF"/>
    <w:p w14:paraId="6D3C3A47" w14:textId="3A94AD61" w:rsidR="002F69DF" w:rsidRDefault="002F69DF"/>
    <w:p w14:paraId="74CC382E" w14:textId="599423A9" w:rsidR="002F69DF" w:rsidRDefault="002F69DF"/>
    <w:p w14:paraId="2328FA6A" w14:textId="2E971E79" w:rsidR="002F69DF" w:rsidRDefault="002F69DF">
      <w:r w:rsidRPr="002F69DF">
        <w:rPr>
          <w:noProof/>
        </w:rPr>
        <w:drawing>
          <wp:inline distT="0" distB="0" distL="0" distR="0" wp14:anchorId="3806ACC7" wp14:editId="45F366A1">
            <wp:extent cx="5400675" cy="75628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C5D8" w14:textId="014A5781" w:rsidR="002F69DF" w:rsidRDefault="002F69DF"/>
    <w:p w14:paraId="1C0BA30B" w14:textId="057A92CD" w:rsidR="002F69DF" w:rsidRDefault="002F69DF"/>
    <w:p w14:paraId="4A5E6B1F" w14:textId="23405FA4" w:rsidR="002F69DF" w:rsidRDefault="002F69DF"/>
    <w:p w14:paraId="77A1CA6D" w14:textId="14DFAC1D" w:rsidR="002F69DF" w:rsidRDefault="002F69DF"/>
    <w:p w14:paraId="63DA9964" w14:textId="543B8EC2" w:rsidR="002F69DF" w:rsidRDefault="002F69DF"/>
    <w:p w14:paraId="0BE084DE" w14:textId="3D8B9D3B" w:rsidR="002F69DF" w:rsidRDefault="002F69DF">
      <w:r w:rsidRPr="002F69DF">
        <w:rPr>
          <w:noProof/>
        </w:rPr>
        <w:lastRenderedPageBreak/>
        <w:drawing>
          <wp:inline distT="0" distB="0" distL="0" distR="0" wp14:anchorId="4F118A2B" wp14:editId="338CD9C8">
            <wp:extent cx="9669306" cy="5972175"/>
            <wp:effectExtent l="635" t="0" r="889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75077" cy="5975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BB687" w14:textId="28F6B8E5" w:rsidR="002F69DF" w:rsidRDefault="002F69DF">
      <w:r w:rsidRPr="002F69DF">
        <w:rPr>
          <w:noProof/>
        </w:rPr>
        <w:lastRenderedPageBreak/>
        <w:drawing>
          <wp:inline distT="0" distB="0" distL="0" distR="0" wp14:anchorId="2B48B6A0" wp14:editId="02A5AD51">
            <wp:extent cx="5667375" cy="80676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FF313" w14:textId="0D5FFCE3" w:rsidR="002F69DF" w:rsidRDefault="002F69DF"/>
    <w:p w14:paraId="36753E9F" w14:textId="4AF02F68" w:rsidR="002F69DF" w:rsidRDefault="002F69DF"/>
    <w:p w14:paraId="7B5773DB" w14:textId="650498E9" w:rsidR="002F69DF" w:rsidRDefault="002F69DF"/>
    <w:p w14:paraId="7C6B0253" w14:textId="304528A2" w:rsidR="002F69DF" w:rsidRDefault="002F69DF"/>
    <w:p w14:paraId="231E1D4E" w14:textId="1B8422CB" w:rsidR="002F69DF" w:rsidRDefault="002F69DF"/>
    <w:p w14:paraId="02E19813" w14:textId="653899AD" w:rsidR="002F69DF" w:rsidRDefault="002F69DF"/>
    <w:p w14:paraId="683499B4" w14:textId="5EBFD2FB" w:rsidR="002F69DF" w:rsidRDefault="002F69DF">
      <w:pPr>
        <w:rPr>
          <w:noProof/>
        </w:rPr>
      </w:pPr>
      <w:r w:rsidRPr="002F69DF">
        <w:rPr>
          <w:noProof/>
        </w:rPr>
        <w:drawing>
          <wp:inline distT="0" distB="0" distL="0" distR="0" wp14:anchorId="2F5B3E08" wp14:editId="62E3F877">
            <wp:extent cx="6793927" cy="714375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677" cy="715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DDAA7" w14:textId="5A98B9A9" w:rsidR="002F69DF" w:rsidRDefault="002F69DF" w:rsidP="002F69DF">
      <w:pPr>
        <w:tabs>
          <w:tab w:val="left" w:pos="6570"/>
        </w:tabs>
      </w:pPr>
      <w:r>
        <w:tab/>
      </w:r>
    </w:p>
    <w:p w14:paraId="30177B90" w14:textId="0FEBFDC3" w:rsidR="002F69DF" w:rsidRDefault="002F69DF" w:rsidP="002F69DF">
      <w:pPr>
        <w:tabs>
          <w:tab w:val="left" w:pos="6570"/>
        </w:tabs>
      </w:pPr>
    </w:p>
    <w:p w14:paraId="6B72C906" w14:textId="2D96EB4F" w:rsidR="002F69DF" w:rsidRDefault="002F69DF" w:rsidP="002F69DF">
      <w:pPr>
        <w:tabs>
          <w:tab w:val="left" w:pos="6570"/>
        </w:tabs>
      </w:pPr>
    </w:p>
    <w:p w14:paraId="11CE008E" w14:textId="26F80CAC" w:rsidR="002F69DF" w:rsidRDefault="002F69DF" w:rsidP="002F69DF">
      <w:pPr>
        <w:tabs>
          <w:tab w:val="left" w:pos="6570"/>
        </w:tabs>
      </w:pPr>
    </w:p>
    <w:p w14:paraId="150AE819" w14:textId="5E76B0BE" w:rsidR="002F69DF" w:rsidRDefault="002F69DF" w:rsidP="002F69DF">
      <w:pPr>
        <w:tabs>
          <w:tab w:val="left" w:pos="6570"/>
        </w:tabs>
      </w:pPr>
    </w:p>
    <w:p w14:paraId="0A674291" w14:textId="20104057" w:rsidR="002F69DF" w:rsidRDefault="002F69DF" w:rsidP="002F69DF">
      <w:pPr>
        <w:tabs>
          <w:tab w:val="left" w:pos="6570"/>
        </w:tabs>
      </w:pPr>
      <w:r w:rsidRPr="002F69DF">
        <w:rPr>
          <w:noProof/>
        </w:rPr>
        <w:drawing>
          <wp:inline distT="0" distB="0" distL="0" distR="0" wp14:anchorId="55F49EB2" wp14:editId="22C95009">
            <wp:extent cx="5676900" cy="7772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0FFA1" w14:textId="3FF2FA63" w:rsidR="002F69DF" w:rsidRDefault="002F69DF" w:rsidP="002F69DF">
      <w:pPr>
        <w:tabs>
          <w:tab w:val="left" w:pos="6570"/>
        </w:tabs>
      </w:pPr>
    </w:p>
    <w:p w14:paraId="677C9056" w14:textId="30BA346B" w:rsidR="002F69DF" w:rsidRDefault="002F69DF" w:rsidP="002F69DF">
      <w:pPr>
        <w:tabs>
          <w:tab w:val="left" w:pos="6570"/>
        </w:tabs>
      </w:pPr>
    </w:p>
    <w:p w14:paraId="7279CC67" w14:textId="45A37BF6" w:rsidR="002F69DF" w:rsidRDefault="002F69DF" w:rsidP="002F69DF">
      <w:pPr>
        <w:tabs>
          <w:tab w:val="left" w:pos="6570"/>
        </w:tabs>
      </w:pPr>
    </w:p>
    <w:p w14:paraId="2BD75F9D" w14:textId="6994B08C" w:rsidR="002F69DF" w:rsidRDefault="002F69DF" w:rsidP="002F69DF">
      <w:pPr>
        <w:tabs>
          <w:tab w:val="left" w:pos="6570"/>
        </w:tabs>
      </w:pPr>
      <w:r w:rsidRPr="002F69DF">
        <w:rPr>
          <w:noProof/>
        </w:rPr>
        <w:lastRenderedPageBreak/>
        <w:drawing>
          <wp:inline distT="0" distB="0" distL="0" distR="0" wp14:anchorId="27241600" wp14:editId="7BA44FC2">
            <wp:extent cx="5940425" cy="88773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5DA6E" w14:textId="2D84C2B8" w:rsidR="002F69DF" w:rsidRDefault="002F69DF" w:rsidP="002F69DF">
      <w:pPr>
        <w:tabs>
          <w:tab w:val="left" w:pos="6570"/>
        </w:tabs>
      </w:pPr>
    </w:p>
    <w:p w14:paraId="592ECE7B" w14:textId="65F432DF" w:rsidR="002F69DF" w:rsidRDefault="00E65CFE" w:rsidP="002F69DF">
      <w:pPr>
        <w:tabs>
          <w:tab w:val="left" w:pos="6570"/>
        </w:tabs>
      </w:pPr>
      <w:r w:rsidRPr="00E65CFE">
        <w:rPr>
          <w:noProof/>
        </w:rPr>
        <w:lastRenderedPageBreak/>
        <w:drawing>
          <wp:inline distT="0" distB="0" distL="0" distR="0" wp14:anchorId="0A854BA3" wp14:editId="29F638F7">
            <wp:extent cx="8391364" cy="5883910"/>
            <wp:effectExtent l="0" t="3810" r="635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03076" cy="589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0785D" w14:textId="7E268270" w:rsidR="00E65CFE" w:rsidRDefault="00E65CFE" w:rsidP="002F69DF">
      <w:pPr>
        <w:tabs>
          <w:tab w:val="left" w:pos="6570"/>
        </w:tabs>
      </w:pPr>
    </w:p>
    <w:p w14:paraId="26671027" w14:textId="7F3B7A23" w:rsidR="00E65CFE" w:rsidRDefault="00E65CFE" w:rsidP="002F69DF">
      <w:pPr>
        <w:tabs>
          <w:tab w:val="left" w:pos="6570"/>
        </w:tabs>
      </w:pPr>
    </w:p>
    <w:p w14:paraId="27C97A24" w14:textId="775F806E" w:rsidR="00E65CFE" w:rsidRDefault="00E65CFE" w:rsidP="002F69DF">
      <w:pPr>
        <w:tabs>
          <w:tab w:val="left" w:pos="6570"/>
        </w:tabs>
      </w:pPr>
    </w:p>
    <w:p w14:paraId="25CEF57F" w14:textId="38C6FD9F" w:rsidR="00E65CFE" w:rsidRDefault="00E65CFE" w:rsidP="002F69DF">
      <w:pPr>
        <w:tabs>
          <w:tab w:val="left" w:pos="6570"/>
        </w:tabs>
      </w:pPr>
      <w:r w:rsidRPr="00E65CFE">
        <w:rPr>
          <w:noProof/>
        </w:rPr>
        <w:drawing>
          <wp:inline distT="0" distB="0" distL="0" distR="0" wp14:anchorId="08B2D3A1" wp14:editId="4E73F131">
            <wp:extent cx="8691396" cy="5686425"/>
            <wp:effectExtent l="0" t="254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03455" cy="569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04497" w14:textId="77777777" w:rsidR="002F69DF" w:rsidRPr="002F69DF" w:rsidRDefault="002F69DF" w:rsidP="002F69DF">
      <w:pPr>
        <w:tabs>
          <w:tab w:val="left" w:pos="6570"/>
        </w:tabs>
      </w:pPr>
    </w:p>
    <w:sectPr w:rsidR="002F69DF" w:rsidRPr="002F69DF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C85C4D" w14:textId="77777777" w:rsidR="00163CF9" w:rsidRDefault="00163CF9" w:rsidP="007847FF">
      <w:pPr>
        <w:spacing w:after="0" w:line="240" w:lineRule="auto"/>
      </w:pPr>
      <w:r>
        <w:separator/>
      </w:r>
    </w:p>
  </w:endnote>
  <w:endnote w:type="continuationSeparator" w:id="0">
    <w:p w14:paraId="6DC0C342" w14:textId="77777777" w:rsidR="00163CF9" w:rsidRDefault="00163CF9" w:rsidP="00784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DA3345" w14:textId="77777777" w:rsidR="007847FF" w:rsidRDefault="007847FF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11475956"/>
      <w:docPartObj>
        <w:docPartGallery w:val="Page Numbers (Bottom of Page)"/>
        <w:docPartUnique/>
      </w:docPartObj>
    </w:sdtPr>
    <w:sdtContent>
      <w:bookmarkStart w:id="3" w:name="_GoBack" w:displacedByCustomXml="prev"/>
      <w:bookmarkEnd w:id="3" w:displacedByCustomXml="prev"/>
      <w:p w14:paraId="4074D681" w14:textId="45F05558" w:rsidR="007847FF" w:rsidRDefault="007847FF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122778C" w14:textId="77777777" w:rsidR="007847FF" w:rsidRDefault="007847FF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5B1658" w14:textId="77777777" w:rsidR="007847FF" w:rsidRDefault="007847F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EADE81" w14:textId="77777777" w:rsidR="00163CF9" w:rsidRDefault="00163CF9" w:rsidP="007847FF">
      <w:pPr>
        <w:spacing w:after="0" w:line="240" w:lineRule="auto"/>
      </w:pPr>
      <w:r>
        <w:separator/>
      </w:r>
    </w:p>
  </w:footnote>
  <w:footnote w:type="continuationSeparator" w:id="0">
    <w:p w14:paraId="4D256A98" w14:textId="77777777" w:rsidR="00163CF9" w:rsidRDefault="00163CF9" w:rsidP="00784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542664" w14:textId="77777777" w:rsidR="007847FF" w:rsidRDefault="007847F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4F8689" w14:textId="77777777" w:rsidR="007847FF" w:rsidRDefault="007847FF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8318F2" w14:textId="77777777" w:rsidR="007847FF" w:rsidRDefault="007847FF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C61"/>
    <w:rsid w:val="00163CF9"/>
    <w:rsid w:val="00261F6B"/>
    <w:rsid w:val="002F69DF"/>
    <w:rsid w:val="00427F6A"/>
    <w:rsid w:val="007847FF"/>
    <w:rsid w:val="00CF2DE0"/>
    <w:rsid w:val="00E65CFE"/>
    <w:rsid w:val="00F63462"/>
    <w:rsid w:val="00F81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AE32F7"/>
  <w15:chartTrackingRefBased/>
  <w15:docId w15:val="{F1DB5503-D3B0-462F-91A3-1EDD5BCB9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27F6A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847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847FF"/>
  </w:style>
  <w:style w:type="paragraph" w:styleId="a5">
    <w:name w:val="footer"/>
    <w:basedOn w:val="a"/>
    <w:link w:val="a6"/>
    <w:uiPriority w:val="99"/>
    <w:unhideWhenUsed/>
    <w:rsid w:val="007847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847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14</Pages>
  <Words>129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2021-01-17T20:19:00Z</dcterms:created>
  <dcterms:modified xsi:type="dcterms:W3CDTF">2021-01-17T21:05:00Z</dcterms:modified>
</cp:coreProperties>
</file>